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75"/>
        <w:tblW w:w="13765" w:type="dxa"/>
        <w:tblLook w:val="04A0" w:firstRow="1" w:lastRow="0" w:firstColumn="1" w:lastColumn="0" w:noHBand="0" w:noVBand="1"/>
      </w:tblPr>
      <w:tblGrid>
        <w:gridCol w:w="491"/>
        <w:gridCol w:w="3628"/>
        <w:gridCol w:w="2446"/>
        <w:gridCol w:w="3690"/>
        <w:gridCol w:w="3510"/>
      </w:tblGrid>
      <w:tr w:rsidR="00D92948" w14:paraId="27449999" w14:textId="77777777" w:rsidTr="00D92948">
        <w:tc>
          <w:tcPr>
            <w:tcW w:w="491" w:type="dxa"/>
          </w:tcPr>
          <w:p w14:paraId="3FF703A2" w14:textId="77777777" w:rsidR="00D92948" w:rsidRDefault="00D92948" w:rsidP="009D6081">
            <w:pPr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3628" w:type="dxa"/>
          </w:tcPr>
          <w:p w14:paraId="025340C3" w14:textId="5BD13EE8" w:rsidR="00D92948" w:rsidRDefault="00D92948" w:rsidP="00D92948">
            <w:pPr>
              <w:jc w:val="both"/>
            </w:pPr>
            <w:proofErr w:type="spellStart"/>
            <w:r>
              <w:t>Domeniu</w:t>
            </w:r>
            <w:proofErr w:type="spellEnd"/>
            <w:r>
              <w:t xml:space="preserve"> </w:t>
            </w:r>
            <w:proofErr w:type="spellStart"/>
            <w:r>
              <w:t>ntervenție</w:t>
            </w:r>
            <w:proofErr w:type="spellEnd"/>
            <w:r>
              <w:t>/</w:t>
            </w:r>
            <w:proofErr w:type="spellStart"/>
            <w:r>
              <w:t>Obiectiv</w:t>
            </w:r>
            <w:proofErr w:type="spellEnd"/>
            <w:r>
              <w:t>/</w:t>
            </w:r>
            <w:proofErr w:type="spellStart"/>
            <w:r>
              <w:t>Direcție</w:t>
            </w:r>
            <w:proofErr w:type="spellEnd"/>
            <w:r>
              <w:t xml:space="preserve"> de </w:t>
            </w:r>
            <w:proofErr w:type="spellStart"/>
            <w:r>
              <w:t>acțiune</w:t>
            </w:r>
            <w:proofErr w:type="spellEnd"/>
            <w:r>
              <w:t>/Indicator</w:t>
            </w:r>
          </w:p>
        </w:tc>
        <w:tc>
          <w:tcPr>
            <w:tcW w:w="2446" w:type="dxa"/>
          </w:tcPr>
          <w:p w14:paraId="4EE82353" w14:textId="62446D3B" w:rsidR="00D92948" w:rsidRDefault="00D92948" w:rsidP="00D92948">
            <w:r>
              <w:t xml:space="preserve">Forma </w:t>
            </w:r>
            <w:proofErr w:type="spellStart"/>
            <w:r>
              <w:t>actuală</w:t>
            </w:r>
            <w:proofErr w:type="spellEnd"/>
          </w:p>
        </w:tc>
        <w:tc>
          <w:tcPr>
            <w:tcW w:w="3690" w:type="dxa"/>
          </w:tcPr>
          <w:p w14:paraId="77EAE522" w14:textId="6F6BB4E3" w:rsidR="00D92948" w:rsidRDefault="00D92948" w:rsidP="00D92948">
            <w:r>
              <w:t xml:space="preserve">Forma </w:t>
            </w:r>
            <w:proofErr w:type="spellStart"/>
            <w:r>
              <w:t>propusă</w:t>
            </w:r>
            <w:proofErr w:type="spellEnd"/>
          </w:p>
        </w:tc>
        <w:tc>
          <w:tcPr>
            <w:tcW w:w="3510" w:type="dxa"/>
          </w:tcPr>
          <w:p w14:paraId="3AA0009F" w14:textId="3D6E3A43" w:rsidR="00D92948" w:rsidRDefault="00D92948" w:rsidP="00D92948">
            <w:proofErr w:type="spellStart"/>
            <w:r>
              <w:t>Motivare</w:t>
            </w:r>
            <w:proofErr w:type="spellEnd"/>
            <w:r>
              <w:t xml:space="preserve"> </w:t>
            </w:r>
            <w:proofErr w:type="spellStart"/>
            <w:r>
              <w:t>modificări</w:t>
            </w:r>
            <w:proofErr w:type="spellEnd"/>
          </w:p>
        </w:tc>
      </w:tr>
      <w:tr w:rsidR="00D92948" w14:paraId="3D71FC8E" w14:textId="77777777" w:rsidTr="00D92948">
        <w:tc>
          <w:tcPr>
            <w:tcW w:w="491" w:type="dxa"/>
          </w:tcPr>
          <w:p w14:paraId="0DC54127" w14:textId="77777777" w:rsidR="00D92948" w:rsidRDefault="00D92948" w:rsidP="009D6081"/>
        </w:tc>
        <w:tc>
          <w:tcPr>
            <w:tcW w:w="3628" w:type="dxa"/>
          </w:tcPr>
          <w:p w14:paraId="63611BFB" w14:textId="77777777" w:rsidR="00D92948" w:rsidRDefault="00D92948" w:rsidP="009D6081"/>
        </w:tc>
        <w:tc>
          <w:tcPr>
            <w:tcW w:w="2446" w:type="dxa"/>
          </w:tcPr>
          <w:p w14:paraId="1F7B4979" w14:textId="77777777" w:rsidR="00D92948" w:rsidRDefault="00D92948" w:rsidP="009D6081"/>
        </w:tc>
        <w:tc>
          <w:tcPr>
            <w:tcW w:w="3690" w:type="dxa"/>
          </w:tcPr>
          <w:p w14:paraId="0BEC338C" w14:textId="77777777" w:rsidR="00D92948" w:rsidRDefault="00D92948" w:rsidP="009D6081"/>
        </w:tc>
        <w:tc>
          <w:tcPr>
            <w:tcW w:w="3510" w:type="dxa"/>
          </w:tcPr>
          <w:p w14:paraId="57BE5FE7" w14:textId="09653D45" w:rsidR="00D92948" w:rsidRDefault="00D92948" w:rsidP="009D6081"/>
        </w:tc>
      </w:tr>
      <w:tr w:rsidR="00D92948" w14:paraId="6F79D85C" w14:textId="77777777" w:rsidTr="00D92948">
        <w:tc>
          <w:tcPr>
            <w:tcW w:w="491" w:type="dxa"/>
          </w:tcPr>
          <w:p w14:paraId="58F2B30B" w14:textId="77777777" w:rsidR="00D92948" w:rsidRDefault="00D92948" w:rsidP="009D6081"/>
        </w:tc>
        <w:tc>
          <w:tcPr>
            <w:tcW w:w="3628" w:type="dxa"/>
          </w:tcPr>
          <w:p w14:paraId="71CB9691" w14:textId="77777777" w:rsidR="00D92948" w:rsidRDefault="00D92948" w:rsidP="009D6081"/>
        </w:tc>
        <w:tc>
          <w:tcPr>
            <w:tcW w:w="2446" w:type="dxa"/>
          </w:tcPr>
          <w:p w14:paraId="2A5C3642" w14:textId="77777777" w:rsidR="00D92948" w:rsidRDefault="00D92948" w:rsidP="009D6081"/>
        </w:tc>
        <w:tc>
          <w:tcPr>
            <w:tcW w:w="3690" w:type="dxa"/>
          </w:tcPr>
          <w:p w14:paraId="400BA403" w14:textId="77777777" w:rsidR="00D92948" w:rsidRDefault="00D92948" w:rsidP="009D6081"/>
        </w:tc>
        <w:tc>
          <w:tcPr>
            <w:tcW w:w="3510" w:type="dxa"/>
          </w:tcPr>
          <w:p w14:paraId="2E9A45F0" w14:textId="7F822D2A" w:rsidR="00D92948" w:rsidRDefault="00D92948" w:rsidP="009D6081"/>
        </w:tc>
      </w:tr>
    </w:tbl>
    <w:p w14:paraId="74F401D0" w14:textId="77777777" w:rsidR="00F540CF" w:rsidRDefault="00F540CF"/>
    <w:sectPr w:rsidR="00F540CF" w:rsidSect="009D60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CF"/>
    <w:rsid w:val="009D6081"/>
    <w:rsid w:val="00D92948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9AD"/>
  <w15:chartTrackingRefBased/>
  <w15:docId w15:val="{7C4B1BF6-4CB3-4737-B8AF-8F1B7CCC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LAURA</dc:creator>
  <cp:keywords/>
  <dc:description/>
  <cp:lastModifiedBy>NANI LAURA</cp:lastModifiedBy>
  <cp:revision>3</cp:revision>
  <dcterms:created xsi:type="dcterms:W3CDTF">2020-11-13T09:20:00Z</dcterms:created>
  <dcterms:modified xsi:type="dcterms:W3CDTF">2020-11-13T09:46:00Z</dcterms:modified>
</cp:coreProperties>
</file>